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780"/>
        <w:gridCol w:w="720"/>
        <w:gridCol w:w="900"/>
        <w:gridCol w:w="1260"/>
        <w:gridCol w:w="180"/>
        <w:gridCol w:w="1080"/>
        <w:gridCol w:w="180"/>
        <w:gridCol w:w="1260"/>
      </w:tblGrid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п\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78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Обоза-</w:t>
            </w:r>
          </w:p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чение</w:t>
            </w:r>
            <w:proofErr w:type="spellEnd"/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Ед.</w:t>
            </w:r>
          </w:p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Измер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ДВ 1784.33.20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ДВ 1784.40.20</w:t>
            </w: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ДВ 1784.45.20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Грузоподъемность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Q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кг</w:t>
            </w: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Расстояние от центра тяжести груза до спинки вил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Высота подъема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70</w:t>
            </w:r>
          </w:p>
        </w:tc>
      </w:tr>
      <w:tr w:rsidR="0086615F" w:rsidTr="000349DA">
        <w:trPr>
          <w:trHeight w:val="84"/>
        </w:trPr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Нормальный свободный подъем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 </w:t>
            </w:r>
            <w:r>
              <w:rPr>
                <w:sz w:val="16"/>
                <w:szCs w:val="16"/>
                <w:lang w:val="en-US"/>
              </w:rPr>
              <w:t>min</w:t>
            </w:r>
          </w:p>
        </w:tc>
      </w:tr>
      <w:tr w:rsidR="0086615F" w:rsidTr="000349DA">
        <w:trPr>
          <w:cantSplit/>
          <w:trHeight w:val="160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 вил:  толщина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</w:t>
            </w:r>
          </w:p>
        </w:tc>
      </w:tr>
      <w:tr w:rsidR="0086615F" w:rsidTr="000349DA">
        <w:trPr>
          <w:cantSplit/>
          <w:trHeight w:val="143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Ширина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</w:t>
            </w:r>
          </w:p>
        </w:tc>
      </w:tr>
      <w:tr w:rsidR="0086615F" w:rsidTr="000349DA">
        <w:trPr>
          <w:cantSplit/>
          <w:trHeight w:val="128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86615F" w:rsidTr="000349DA">
        <w:trPr>
          <w:cantSplit/>
          <w:trHeight w:val="206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Наклон грузоподъемного устройства вперед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vertAlign w:val="superscript"/>
                <w:lang w:val="en-US"/>
              </w:rPr>
              <w:t>0</w:t>
            </w:r>
            <w:r>
              <w:rPr>
                <w:sz w:val="16"/>
                <w:szCs w:val="16"/>
              </w:rPr>
              <w:t>-1</w:t>
            </w:r>
          </w:p>
        </w:tc>
      </w:tr>
      <w:tr w:rsidR="0086615F" w:rsidTr="000349DA">
        <w:trPr>
          <w:cantSplit/>
          <w:trHeight w:val="205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Назад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vertAlign w:val="superscript"/>
                <w:lang w:val="en-US"/>
              </w:rPr>
              <w:t>0</w:t>
            </w:r>
            <w:r>
              <w:rPr>
                <w:sz w:val="16"/>
                <w:szCs w:val="16"/>
              </w:rPr>
              <w:t>+1-2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Габаритные размеры:  длина до спинки вил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rPr>
                <w:sz w:val="16"/>
                <w:szCs w:val="16"/>
              </w:rPr>
            </w:pPr>
          </w:p>
          <w:p w:rsidR="0086615F" w:rsidRDefault="0086615F" w:rsidP="000349DA">
            <w:pPr>
              <w:rPr>
                <w:sz w:val="16"/>
                <w:szCs w:val="16"/>
              </w:rPr>
            </w:pPr>
          </w:p>
          <w:p w:rsidR="0086615F" w:rsidRDefault="0086615F" w:rsidP="000349DA">
            <w:pPr>
              <w:rPr>
                <w:sz w:val="16"/>
                <w:szCs w:val="16"/>
              </w:rPr>
            </w:pPr>
          </w:p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20</w:t>
            </w:r>
          </w:p>
        </w:tc>
      </w:tr>
      <w:tr w:rsidR="0086615F" w:rsidTr="000349DA">
        <w:trPr>
          <w:cantSplit/>
          <w:trHeight w:val="201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Ширина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86615F" w:rsidTr="000349DA">
        <w:trPr>
          <w:cantSplit/>
          <w:trHeight w:val="172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строительная высота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40</w:t>
            </w:r>
          </w:p>
        </w:tc>
      </w:tr>
      <w:tr w:rsidR="0086615F" w:rsidTr="000349DA">
        <w:trPr>
          <w:cantSplit/>
          <w:trHeight w:val="156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максимальная высота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h1</w:t>
            </w: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4568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5068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80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Внешний радиус поворота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2155+45 -65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Расстояние от оси переднего моста до спинки вил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  <w:r>
              <w:rPr>
                <w:sz w:val="16"/>
                <w:szCs w:val="16"/>
                <w:u w:val="single"/>
                <w:lang w:val="en-US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Ширина рабочего проезда </w:t>
            </w:r>
            <w:proofErr w:type="spellStart"/>
            <w:r>
              <w:rPr>
                <w:sz w:val="16"/>
                <w:szCs w:val="16"/>
              </w:rPr>
              <w:t>c</w:t>
            </w:r>
            <w:proofErr w:type="spellEnd"/>
            <w:r>
              <w:rPr>
                <w:sz w:val="16"/>
                <w:szCs w:val="16"/>
              </w:rPr>
              <w:t xml:space="preserve"> поддоном 1000х1200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Ast</w:t>
            </w:r>
            <w:proofErr w:type="spellEnd"/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3950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движения с грузом и без груза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  <w:r>
              <w:rPr>
                <w:sz w:val="16"/>
                <w:szCs w:val="16"/>
              </w:rPr>
              <w:t>\ч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2,9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подъема с грузом  и без груза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см\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proofErr w:type="gramEnd"/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6</w:t>
            </w:r>
          </w:p>
        </w:tc>
      </w:tr>
      <w:tr w:rsidR="0086615F" w:rsidTr="000349DA">
        <w:trPr>
          <w:cantSplit/>
          <w:trHeight w:val="275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Скорость спуска: с грузом  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см\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proofErr w:type="gramEnd"/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мах</w:t>
            </w:r>
          </w:p>
        </w:tc>
      </w:tr>
      <w:tr w:rsidR="0086615F" w:rsidTr="000349DA">
        <w:trPr>
          <w:cantSplit/>
          <w:trHeight w:val="153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груза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>
              <w:rPr>
                <w:sz w:val="16"/>
                <w:szCs w:val="16"/>
                <w:lang w:val="en-US"/>
              </w:rPr>
              <w:t>min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Максимальный преодолеваемый подъем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18-24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Собственная масса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106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108</w:t>
            </w: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100</w:t>
            </w:r>
          </w:p>
        </w:tc>
      </w:tr>
      <w:tr w:rsidR="0086615F" w:rsidTr="000349DA">
        <w:trPr>
          <w:cantSplit/>
          <w:trHeight w:val="105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Нагрузка на задний мост:  с грузом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</w:t>
            </w:r>
            <w:r>
              <w:rPr>
                <w:sz w:val="16"/>
                <w:szCs w:val="16"/>
                <w:lang w:val="en-US"/>
              </w:rPr>
              <w:t>min</w:t>
            </w:r>
          </w:p>
        </w:tc>
      </w:tr>
      <w:tr w:rsidR="0086615F" w:rsidTr="000349DA">
        <w:trPr>
          <w:cantSplit/>
          <w:trHeight w:val="90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груза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1900 </w:t>
            </w:r>
            <w:r>
              <w:rPr>
                <w:sz w:val="16"/>
                <w:szCs w:val="16"/>
                <w:lang w:val="en-US"/>
              </w:rPr>
              <w:t>max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  <w:p w:rsidR="0086615F" w:rsidRDefault="0086615F" w:rsidP="000349DA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Нагрузка на передний мост: с грузом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 мах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 мах</w:t>
            </w: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5200 мах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груза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 min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  <w:lang w:val="en-US"/>
              </w:rPr>
              <w:t>0 min</w:t>
            </w: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 min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Размеры шин: передних 2 шт.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7,00-12PR14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задних 2 шт.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6,00-9PR10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86615F" w:rsidTr="000349DA">
        <w:trPr>
          <w:cantSplit/>
          <w:trHeight w:val="188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Колея: Передняя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86615F" w:rsidTr="000349DA">
        <w:trPr>
          <w:cantSplit/>
          <w:trHeight w:val="172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Задняя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12</w:t>
            </w:r>
          </w:p>
        </w:tc>
      </w:tr>
      <w:tr w:rsidR="0086615F" w:rsidTr="000349DA">
        <w:trPr>
          <w:cantSplit/>
          <w:trHeight w:val="156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Просвет: под самой низкой точкой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20</w:t>
            </w:r>
          </w:p>
        </w:tc>
      </w:tr>
      <w:tr w:rsidR="0086615F" w:rsidTr="000349DA">
        <w:trPr>
          <w:cantSplit/>
          <w:trHeight w:val="140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посредине базы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86615F" w:rsidTr="000349DA">
        <w:trPr>
          <w:cantSplit/>
          <w:trHeight w:val="109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Тормоза: </w:t>
            </w:r>
            <w:proofErr w:type="gramStart"/>
            <w:r>
              <w:rPr>
                <w:sz w:val="16"/>
                <w:szCs w:val="16"/>
              </w:rPr>
              <w:t>стояночный</w:t>
            </w:r>
            <w:proofErr w:type="gramEnd"/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Механический</w:t>
            </w:r>
          </w:p>
        </w:tc>
      </w:tr>
      <w:tr w:rsidR="0086615F" w:rsidTr="000349DA">
        <w:trPr>
          <w:cantSplit/>
          <w:trHeight w:val="108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гидравлический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  <w:p w:rsidR="0086615F" w:rsidRDefault="0086615F" w:rsidP="000349D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Стартерная батарея: напряжение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2х6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Ахч</w:t>
            </w:r>
            <w:proofErr w:type="spellEnd"/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</w:tr>
      <w:tr w:rsidR="0086615F" w:rsidTr="000349DA">
        <w:trPr>
          <w:cantSplit/>
          <w:trHeight w:val="186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Двигатель мощность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лс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5%(78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5%)</w:t>
            </w:r>
          </w:p>
        </w:tc>
      </w:tr>
      <w:tr w:rsidR="0086615F" w:rsidTr="000349DA">
        <w:trPr>
          <w:cantSplit/>
          <w:trHeight w:val="185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обороты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мах</w:t>
            </w:r>
            <w:proofErr w:type="gramEnd"/>
            <w:r>
              <w:rPr>
                <w:sz w:val="16"/>
                <w:szCs w:val="16"/>
              </w:rPr>
              <w:t xml:space="preserve">  мощности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</w:t>
            </w:r>
            <w:proofErr w:type="gramEnd"/>
            <w:r>
              <w:rPr>
                <w:sz w:val="16"/>
                <w:szCs w:val="16"/>
              </w:rPr>
              <w:t>/мин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5%</w:t>
            </w:r>
          </w:p>
        </w:tc>
      </w:tr>
      <w:tr w:rsidR="0086615F" w:rsidTr="000349DA">
        <w:trPr>
          <w:cantSplit/>
          <w:trHeight w:val="185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тактов 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6615F" w:rsidTr="000349DA">
        <w:trPr>
          <w:cantSplit/>
          <w:trHeight w:val="185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 цилиндров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6615F" w:rsidTr="000349DA">
        <w:trPr>
          <w:cantSplit/>
          <w:trHeight w:val="185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 объем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см3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3860</w:t>
            </w:r>
          </w:p>
        </w:tc>
      </w:tr>
      <w:tr w:rsidR="0086615F" w:rsidTr="000349DA">
        <w:trPr>
          <w:cantSplit/>
          <w:trHeight w:val="170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Включение (число скоростей)  вперед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6615F" w:rsidTr="000349DA">
        <w:trPr>
          <w:cantSplit/>
          <w:trHeight w:val="139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Назад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трансмиссии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Гидродинамическая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п\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78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Обоза-</w:t>
            </w:r>
          </w:p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чение</w:t>
            </w:r>
            <w:proofErr w:type="spellEnd"/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Ед.</w:t>
            </w:r>
          </w:p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Измер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ДВ 1786.33.20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ДВ 1786.40.20</w:t>
            </w: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ДВ 1786.45.20</w:t>
            </w:r>
          </w:p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78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Грузоподъемность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Q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кг</w:t>
            </w: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Расстояние от центра тяжести груза до спинки вил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Высота подъема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70</w:t>
            </w:r>
          </w:p>
        </w:tc>
      </w:tr>
      <w:tr w:rsidR="0086615F" w:rsidTr="000349DA">
        <w:trPr>
          <w:trHeight w:val="84"/>
        </w:trPr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Нормальный свободный подъем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 </w:t>
            </w:r>
            <w:r>
              <w:rPr>
                <w:sz w:val="16"/>
                <w:szCs w:val="16"/>
                <w:lang w:val="en-US"/>
              </w:rPr>
              <w:t>min</w:t>
            </w:r>
          </w:p>
        </w:tc>
      </w:tr>
      <w:tr w:rsidR="0086615F" w:rsidTr="000349DA">
        <w:trPr>
          <w:cantSplit/>
          <w:trHeight w:val="247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 вил: толщина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1,5</w:t>
            </w:r>
          </w:p>
        </w:tc>
      </w:tr>
      <w:tr w:rsidR="0086615F" w:rsidTr="000349DA">
        <w:trPr>
          <w:cantSplit/>
          <w:trHeight w:val="161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Ширина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</w:t>
            </w:r>
          </w:p>
        </w:tc>
      </w:tr>
      <w:tr w:rsidR="0086615F" w:rsidTr="000349DA">
        <w:trPr>
          <w:cantSplit/>
          <w:trHeight w:val="160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86615F" w:rsidTr="000349DA">
        <w:trPr>
          <w:cantSplit/>
          <w:trHeight w:val="206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Наклон грузоподъемного устройства вперед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</w:t>
            </w:r>
          </w:p>
        </w:tc>
      </w:tr>
      <w:tr w:rsidR="0086615F" w:rsidTr="000349DA">
        <w:trPr>
          <w:cantSplit/>
          <w:trHeight w:val="205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Назад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12+1-2</w:t>
            </w:r>
          </w:p>
        </w:tc>
      </w:tr>
      <w:tr w:rsidR="0086615F" w:rsidTr="000349DA">
        <w:trPr>
          <w:cantSplit/>
          <w:trHeight w:val="250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Габаритные размеры: длина до спинки вил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rPr>
                <w:sz w:val="16"/>
                <w:szCs w:val="16"/>
              </w:rPr>
            </w:pPr>
          </w:p>
          <w:p w:rsidR="0086615F" w:rsidRDefault="0086615F" w:rsidP="000349DA">
            <w:pPr>
              <w:rPr>
                <w:sz w:val="16"/>
                <w:szCs w:val="16"/>
              </w:rPr>
            </w:pPr>
          </w:p>
          <w:p w:rsidR="0086615F" w:rsidRDefault="0086615F" w:rsidP="000349DA">
            <w:pPr>
              <w:rPr>
                <w:sz w:val="16"/>
                <w:szCs w:val="16"/>
              </w:rPr>
            </w:pPr>
          </w:p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25</w:t>
            </w:r>
          </w:p>
        </w:tc>
      </w:tr>
      <w:tr w:rsidR="0086615F" w:rsidTr="000349DA">
        <w:trPr>
          <w:cantSplit/>
          <w:trHeight w:val="177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Ширина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86615F" w:rsidTr="000349DA">
        <w:trPr>
          <w:cantSplit/>
          <w:trHeight w:val="148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строительная высота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2235+15--23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40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максимальная высота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4568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5068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80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Внешний радиус поворота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2240+45 -65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Расстояние от оси переднего моста до спинки вил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Ширина рабочего проезда с поддоном 1000х1200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Ast</w:t>
            </w:r>
            <w:proofErr w:type="spellEnd"/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100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движения с грузом и без груза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  <w:r>
              <w:rPr>
                <w:sz w:val="16"/>
                <w:szCs w:val="16"/>
              </w:rPr>
              <w:t>\ч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2,9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подъема с грузом  и без груза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см</w:t>
            </w:r>
            <w:proofErr w:type="gramEnd"/>
            <w:r>
              <w:rPr>
                <w:sz w:val="16"/>
                <w:szCs w:val="16"/>
              </w:rPr>
              <w:t>\сек</w:t>
            </w:r>
            <w:proofErr w:type="spellEnd"/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6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Скорость </w:t>
            </w:r>
            <w:proofErr w:type="spellStart"/>
            <w:r>
              <w:rPr>
                <w:sz w:val="16"/>
                <w:szCs w:val="16"/>
              </w:rPr>
              <w:t>спуска</w:t>
            </w:r>
            <w:proofErr w:type="gramStart"/>
            <w:r>
              <w:rPr>
                <w:sz w:val="16"/>
                <w:szCs w:val="16"/>
              </w:rPr>
              <w:t>:с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грузом  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см</w:t>
            </w:r>
            <w:proofErr w:type="gramEnd"/>
            <w:r>
              <w:rPr>
                <w:sz w:val="16"/>
                <w:szCs w:val="16"/>
              </w:rPr>
              <w:t>\сек</w:t>
            </w:r>
            <w:proofErr w:type="spellEnd"/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мах</w:t>
            </w:r>
          </w:p>
        </w:tc>
      </w:tr>
      <w:tr w:rsidR="0086615F" w:rsidTr="000349DA">
        <w:trPr>
          <w:cantSplit/>
          <w:trHeight w:val="213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груза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>
              <w:rPr>
                <w:sz w:val="16"/>
                <w:szCs w:val="16"/>
                <w:lang w:val="en-US"/>
              </w:rPr>
              <w:t>min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Максимальный  преодолеваемый подъем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16-22,5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Собственная масса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144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115</w:t>
            </w:r>
          </w:p>
        </w:tc>
        <w:tc>
          <w:tcPr>
            <w:tcW w:w="1260" w:type="dxa"/>
            <w:gridSpan w:val="2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118</w:t>
            </w:r>
          </w:p>
        </w:tc>
        <w:tc>
          <w:tcPr>
            <w:tcW w:w="126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120</w:t>
            </w:r>
          </w:p>
        </w:tc>
      </w:tr>
      <w:tr w:rsidR="0086615F" w:rsidTr="000349DA">
        <w:trPr>
          <w:cantSplit/>
          <w:trHeight w:val="275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Нагрузка на задний мост: с грузом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500 min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груза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2200 </w:t>
            </w:r>
            <w:r>
              <w:rPr>
                <w:sz w:val="16"/>
                <w:szCs w:val="16"/>
                <w:lang w:val="en-US"/>
              </w:rPr>
              <w:t>max</w:t>
            </w:r>
          </w:p>
        </w:tc>
      </w:tr>
      <w:tr w:rsidR="0086615F" w:rsidTr="000349DA">
        <w:trPr>
          <w:cantSplit/>
          <w:trHeight w:val="275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  <w:p w:rsidR="0086615F" w:rsidRDefault="0086615F" w:rsidP="000349DA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Нагрузка на передний мост: с грузом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Кг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5900 мах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груза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1600 </w:t>
            </w:r>
            <w:r>
              <w:rPr>
                <w:sz w:val="16"/>
                <w:szCs w:val="16"/>
                <w:lang w:val="en-US"/>
              </w:rPr>
              <w:t>min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Размеры шин: передних 2 шт.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7,00-12PR14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задних 2 шт.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6,00-9PR10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База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86615F" w:rsidTr="000349DA">
        <w:trPr>
          <w:cantSplit/>
          <w:trHeight w:val="84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Колея:  передняя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86615F" w:rsidTr="000349DA">
        <w:trPr>
          <w:cantSplit/>
          <w:trHeight w:val="184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Задняя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12</w:t>
            </w:r>
          </w:p>
        </w:tc>
      </w:tr>
      <w:tr w:rsidR="0086615F" w:rsidTr="000349DA">
        <w:trPr>
          <w:cantSplit/>
          <w:trHeight w:val="182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Просвет: под самой низкой точкой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20</w:t>
            </w:r>
          </w:p>
        </w:tc>
      </w:tr>
      <w:tr w:rsidR="0086615F" w:rsidTr="000349DA">
        <w:trPr>
          <w:cantSplit/>
          <w:trHeight w:val="166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посредине базы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86615F" w:rsidTr="000349DA">
        <w:trPr>
          <w:cantSplit/>
          <w:trHeight w:val="150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Тормоза: </w:t>
            </w:r>
            <w:proofErr w:type="gramStart"/>
            <w:r>
              <w:rPr>
                <w:sz w:val="16"/>
                <w:szCs w:val="16"/>
              </w:rPr>
              <w:t>стояночный</w:t>
            </w:r>
            <w:proofErr w:type="gramEnd"/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Механический</w:t>
            </w:r>
          </w:p>
        </w:tc>
      </w:tr>
      <w:tr w:rsidR="0086615F" w:rsidTr="000349DA">
        <w:trPr>
          <w:cantSplit/>
          <w:trHeight w:val="134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Гидравлический</w:t>
            </w:r>
          </w:p>
        </w:tc>
      </w:tr>
      <w:tr w:rsidR="0086615F" w:rsidTr="000349DA">
        <w:trPr>
          <w:cantSplit/>
          <w:trHeight w:val="131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Стартерная батарея: напряжение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86615F" w:rsidTr="000349DA">
        <w:trPr>
          <w:cantSplit/>
          <w:trHeight w:val="102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Ахч</w:t>
            </w:r>
            <w:proofErr w:type="spellEnd"/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</w:tr>
      <w:tr w:rsidR="0086615F" w:rsidTr="000349DA">
        <w:trPr>
          <w:cantSplit/>
          <w:trHeight w:val="186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Двигатель мощность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т(</w:t>
            </w:r>
            <w:proofErr w:type="spellStart"/>
            <w:proofErr w:type="gramEnd"/>
            <w:r>
              <w:rPr>
                <w:sz w:val="16"/>
                <w:szCs w:val="16"/>
              </w:rPr>
              <w:t>лс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5%(78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5%)</w:t>
            </w:r>
          </w:p>
        </w:tc>
      </w:tr>
      <w:tr w:rsidR="0086615F" w:rsidTr="000349DA">
        <w:trPr>
          <w:cantSplit/>
          <w:trHeight w:val="185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обороты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мах</w:t>
            </w:r>
            <w:proofErr w:type="gramEnd"/>
            <w:r>
              <w:rPr>
                <w:sz w:val="16"/>
                <w:szCs w:val="16"/>
              </w:rPr>
              <w:t xml:space="preserve">  мощности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</w:t>
            </w:r>
            <w:proofErr w:type="gramEnd"/>
            <w:r>
              <w:rPr>
                <w:sz w:val="16"/>
                <w:szCs w:val="16"/>
              </w:rPr>
              <w:t>/мин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5%</w:t>
            </w:r>
          </w:p>
        </w:tc>
      </w:tr>
      <w:tr w:rsidR="0086615F" w:rsidTr="000349DA">
        <w:trPr>
          <w:cantSplit/>
          <w:trHeight w:val="185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тактов 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6615F" w:rsidTr="000349DA">
        <w:trPr>
          <w:cantSplit/>
          <w:trHeight w:val="185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 цилиндров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6615F" w:rsidTr="000349DA">
        <w:trPr>
          <w:cantSplit/>
          <w:trHeight w:val="185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 объем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см3</w:t>
            </w: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3860</w:t>
            </w:r>
          </w:p>
        </w:tc>
      </w:tr>
      <w:tr w:rsidR="0086615F" w:rsidTr="000349DA">
        <w:trPr>
          <w:cantSplit/>
          <w:trHeight w:val="200"/>
        </w:trPr>
        <w:tc>
          <w:tcPr>
            <w:tcW w:w="54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Включение (число скоростей) вперед</w:t>
            </w:r>
          </w:p>
        </w:tc>
        <w:tc>
          <w:tcPr>
            <w:tcW w:w="720" w:type="dxa"/>
            <w:vMerge w:val="restart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86615F" w:rsidRDefault="0086615F" w:rsidP="000349DA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6615F" w:rsidTr="000349DA">
        <w:trPr>
          <w:cantSplit/>
          <w:trHeight w:val="156"/>
        </w:trPr>
        <w:tc>
          <w:tcPr>
            <w:tcW w:w="54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Назад</w:t>
            </w:r>
          </w:p>
        </w:tc>
        <w:tc>
          <w:tcPr>
            <w:tcW w:w="72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6615F" w:rsidTr="000349DA">
        <w:tc>
          <w:tcPr>
            <w:tcW w:w="54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3780" w:type="dxa"/>
          </w:tcPr>
          <w:p w:rsidR="0086615F" w:rsidRDefault="0086615F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трансмиссии</w:t>
            </w:r>
          </w:p>
        </w:tc>
        <w:tc>
          <w:tcPr>
            <w:tcW w:w="72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86615F" w:rsidRDefault="0086615F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Гидродинамическая</w:t>
            </w:r>
          </w:p>
        </w:tc>
      </w:tr>
    </w:tbl>
    <w:p w:rsidR="00EA301F" w:rsidRDefault="00EA301F"/>
    <w:sectPr w:rsidR="00EA301F" w:rsidSect="00EA30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15F"/>
    <w:rsid w:val="0086615F"/>
    <w:rsid w:val="00EA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2369</Words>
  <Characters>1351</Characters>
  <Application>Microsoft Office Word</Application>
  <DocSecurity>0</DocSecurity>
  <Lines>11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2008-07-28T06:59:00Z</dcterms:created>
  <dcterms:modified xsi:type="dcterms:W3CDTF">2008-07-28T07:00:00Z</dcterms:modified>
</cp:coreProperties>
</file>